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D35FCC">
        <w:trPr>
          <w:trHeight w:val="1919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2900" w:type="dxa"/>
              <w:tblLook w:val="01E0"/>
            </w:tblPr>
            <w:tblGrid>
              <w:gridCol w:w="3426"/>
              <w:gridCol w:w="9474"/>
            </w:tblGrid>
            <w:tr w:rsidR="00B9016E" w:rsidRPr="006B3216" w:rsidTr="00B9016E">
              <w:trPr>
                <w:trHeight w:val="709"/>
              </w:trPr>
              <w:tc>
                <w:tcPr>
                  <w:tcW w:w="3426" w:type="dxa"/>
                  <w:vMerge w:val="restart"/>
                </w:tcPr>
                <w:p w:rsidR="00B9016E" w:rsidRPr="006B3216" w:rsidRDefault="00DB0EB7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11680" cy="1097280"/>
                        <wp:effectExtent l="19050" t="0" r="7620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1680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74" w:type="dxa"/>
                </w:tcPr>
                <w:p w:rsidR="00B9016E" w:rsidRPr="00D35FCC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35FCC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ООО   </w:t>
                  </w:r>
                  <w:r w:rsidR="002C1D2D" w:rsidRPr="00D35FCC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ТУРФИРМА</w:t>
                  </w:r>
                  <w:r w:rsidRPr="00D35FCC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      Казань Тур Вояж</w:t>
                  </w:r>
                </w:p>
                <w:p w:rsidR="00B9016E" w:rsidRPr="00D35FCC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35FCC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г.Казань, ул.Парижская Коммуна д.20/37,офис 11</w:t>
                  </w:r>
                </w:p>
              </w:tc>
            </w:tr>
            <w:tr w:rsidR="00B9016E" w:rsidRPr="006B3216" w:rsidTr="00D35FCC">
              <w:trPr>
                <w:trHeight w:val="1140"/>
              </w:trPr>
              <w:tc>
                <w:tcPr>
                  <w:tcW w:w="3426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74" w:type="dxa"/>
                </w:tcPr>
                <w:p w:rsidR="00B9016E" w:rsidRPr="00D35FCC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D35FC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  <w:t>Тел.: + 7 (843) 292 58 67</w:t>
                  </w:r>
                  <w:r w:rsidR="0040713E" w:rsidRPr="00D35FC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  <w:t xml:space="preserve">     895 0969 5618        </w:t>
                  </w:r>
                  <w:r w:rsidR="00365C8A" w:rsidRPr="00D35FCC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D35FCC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35FCC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НАШ    сайт : </w:t>
                  </w:r>
                  <w:hyperlink r:id="rId6" w:tgtFrame="_blank" w:history="1">
                    <w:r w:rsidR="00A909BA" w:rsidRPr="00D35FCC">
                      <w:rPr>
                        <w:rStyle w:val="a5"/>
                        <w:rFonts w:ascii="Times New Roman" w:hAnsi="Times New Roman"/>
                        <w:color w:val="2B587A"/>
                        <w:sz w:val="20"/>
                        <w:szCs w:val="20"/>
                        <w:shd w:val="clear" w:color="auto" w:fill="FFFFFF"/>
                      </w:rPr>
                      <w:t>http://kazan-tour-voyage.ru/t.php</w:t>
                    </w:r>
                  </w:hyperlink>
                </w:p>
                <w:p w:rsidR="00B9016E" w:rsidRPr="00D35FCC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D35FC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Наша</w:t>
                  </w:r>
                  <w:r w:rsidRPr="00D35FC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35FC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группа вконтакте</w:t>
                  </w:r>
                  <w:r w:rsidRPr="00D35FCC"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hyperlink r:id="rId7" w:history="1">
                    <w:r w:rsidR="00A909BA" w:rsidRPr="00D35FCC">
                      <w:rPr>
                        <w:rStyle w:val="a5"/>
                        <w:rFonts w:ascii="Times New Roman" w:hAnsi="Times New Roman"/>
                        <w:color w:val="2B587A"/>
                        <w:sz w:val="20"/>
                        <w:szCs w:val="20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D35FCC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35FCC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Наша Электронная почта : </w:t>
                  </w:r>
                  <w:r w:rsidR="00B9016E" w:rsidRPr="00D35FCC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  <w:lang w:eastAsia="ru-RU"/>
                    </w:rPr>
                    <w:t>kazan-tour-voyage@yandex.ru</w:t>
                  </w:r>
                  <w:r w:rsidR="00B9016E" w:rsidRPr="00D35FCC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46E6" w:rsidRDefault="00A646E6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CC1733" w:rsidRDefault="00DB0E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65020" cy="1272540"/>
            <wp:effectExtent l="19050" t="0" r="0" b="0"/>
            <wp:docPr id="3" name="Рисунок 3" descr="Svijazh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jazh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3F71" w:rsidRPr="00CC3F7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76400" cy="1287780"/>
            <wp:effectExtent l="19050" t="0" r="0" b="0"/>
            <wp:docPr id="4" name="Рисунок 4" descr="Свияжск - монастыр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вияжск - монастырь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3F71" w:rsidRPr="00CC3F7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15440" cy="1287780"/>
            <wp:effectExtent l="19050" t="0" r="3810" b="0"/>
            <wp:docPr id="5" name="Рисунок 5" descr="Иконы из храмов Свияж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коны из храмов Свияжск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3F71" w:rsidRPr="00CC3F7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99260" cy="1287780"/>
            <wp:effectExtent l="19050" t="0" r="0" b="0"/>
            <wp:docPr id="6" name="Рисунок 6" descr="Фото0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то036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55E" w:rsidRPr="00D35FCC" w:rsidRDefault="002C1D2D" w:rsidP="000D0984">
      <w:pPr>
        <w:spacing w:after="0"/>
        <w:rPr>
          <w:rFonts w:ascii="Times New Roman" w:hAnsi="Times New Roman"/>
          <w:b/>
          <w:sz w:val="24"/>
          <w:szCs w:val="24"/>
        </w:rPr>
      </w:pPr>
      <w:r w:rsidRPr="00D35FCC"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D35FCC">
        <w:rPr>
          <w:rFonts w:ascii="Times New Roman" w:hAnsi="Times New Roman"/>
          <w:b/>
          <w:sz w:val="24"/>
          <w:szCs w:val="24"/>
        </w:rPr>
        <w:t xml:space="preserve">       </w:t>
      </w:r>
      <w:r w:rsidRPr="00D35FCC"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D35FCC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A646E6" w:rsidRDefault="00A646E6" w:rsidP="00A646E6">
      <w:pPr>
        <w:spacing w:after="0" w:line="240" w:lineRule="auto"/>
        <w:ind w:right="13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АВТОБУС « ОТ ШКОЛЫ ДО ШКОЛЫ »</w:t>
      </w:r>
    </w:p>
    <w:p w:rsidR="00B93B4A" w:rsidRDefault="003569AC" w:rsidP="000D0984">
      <w:pPr>
        <w:spacing w:after="0" w:line="240" w:lineRule="auto"/>
        <w:ind w:right="13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35F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Школьный автобусный тур </w:t>
      </w:r>
      <w:r w:rsidR="00AB1694" w:rsidRPr="00D35F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на  остров-град </w:t>
      </w:r>
      <w:r w:rsidR="00AB1694" w:rsidRPr="00D35FC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СВИЯЖСК</w:t>
      </w:r>
      <w:r w:rsidR="00D35FC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</w:t>
      </w:r>
      <w:r w:rsidR="00AB1694" w:rsidRPr="00D35FC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</w:t>
      </w:r>
      <w:r w:rsidR="00D35FCC" w:rsidRPr="00D35FC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и </w:t>
      </w:r>
      <w:r w:rsidR="00D35FC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</w:t>
      </w:r>
      <w:r w:rsidR="00D35FCC" w:rsidRPr="00D35FC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РАИФУ</w:t>
      </w:r>
      <w:r w:rsidR="00AB1694" w:rsidRPr="00D35F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="00D35FCC" w:rsidRPr="00D35FC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BA3FFA" w:rsidRPr="00B93B4A" w:rsidRDefault="00D35FCC" w:rsidP="000D0984">
      <w:pPr>
        <w:spacing w:after="0" w:line="240" w:lineRule="auto"/>
        <w:ind w:right="13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35FC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- </w:t>
      </w:r>
      <w:r w:rsidR="003569AC" w:rsidRPr="00D35F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38 + 4</w:t>
      </w:r>
      <w:r w:rsidR="00E939D8" w:rsidRPr="00D35F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руководителя</w:t>
      </w:r>
      <w:r w:rsidR="002E2478" w:rsidRPr="00D35F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(сопровождающих).</w:t>
      </w:r>
    </w:p>
    <w:p w:rsidR="00B530A5" w:rsidRPr="00D35FCC" w:rsidRDefault="000A6482" w:rsidP="000D0984">
      <w:pPr>
        <w:spacing w:after="0" w:line="240" w:lineRule="auto"/>
        <w:ind w:right="55"/>
        <w:rPr>
          <w:rFonts w:ascii="Times New Roman" w:hAnsi="Times New Roman"/>
          <w:b/>
          <w:sz w:val="20"/>
          <w:szCs w:val="20"/>
        </w:rPr>
      </w:pPr>
      <w:r w:rsidRPr="00D35FCC">
        <w:rPr>
          <w:rFonts w:ascii="Times New Roman" w:hAnsi="Times New Roman"/>
          <w:b/>
          <w:sz w:val="20"/>
          <w:szCs w:val="20"/>
        </w:rPr>
        <w:t xml:space="preserve">СОПРОВОЖДЕНИЕ </w:t>
      </w:r>
      <w:r w:rsidR="003569AC" w:rsidRPr="00D35FCC">
        <w:rPr>
          <w:rFonts w:ascii="Times New Roman" w:hAnsi="Times New Roman"/>
          <w:b/>
          <w:sz w:val="20"/>
          <w:szCs w:val="20"/>
        </w:rPr>
        <w:t>ЭКСКУРСОВОДОМ И ПУТЕВАЯ ИНФОРМАЦИЯ ВХОДИТ В СТОИМОСТЬ!</w:t>
      </w:r>
    </w:p>
    <w:p w:rsidR="000A6482" w:rsidRPr="00D35FCC" w:rsidRDefault="000A6482" w:rsidP="000D0984">
      <w:pPr>
        <w:spacing w:after="0" w:line="200" w:lineRule="atLeast"/>
        <w:ind w:right="55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</w:t>
      </w:r>
      <w:r w:rsidR="003569AC" w:rsidRPr="00D3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из цикла : </w:t>
      </w:r>
      <w:r w:rsidR="00147A06" w:rsidRPr="00D3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СВИЯЖСК.</w:t>
      </w:r>
      <w:r w:rsidR="007948D8" w:rsidRPr="00D3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уроки истории</w:t>
      </w:r>
      <w:r w:rsidR="00147A06" w:rsidRPr="00D3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147A06" w:rsidRPr="00D47759" w:rsidRDefault="00D47759" w:rsidP="000D0984">
      <w:pPr>
        <w:spacing w:after="0" w:line="200" w:lineRule="atLeast"/>
        <w:ind w:right="55"/>
        <w:rPr>
          <w:rFonts w:ascii="Times New Roman" w:hAnsi="Times New Roman"/>
          <w:b/>
          <w:i/>
          <w:sz w:val="20"/>
          <w:szCs w:val="20"/>
        </w:rPr>
      </w:pPr>
      <w:r w:rsidRPr="00D35FCC">
        <w:rPr>
          <w:rStyle w:val="a7"/>
          <w:rFonts w:ascii="Times New Roman" w:hAnsi="Times New Roman"/>
          <w:b/>
          <w:bCs/>
          <w:i w:val="0"/>
          <w:sz w:val="24"/>
          <w:szCs w:val="24"/>
          <w:u w:val="single"/>
        </w:rPr>
        <w:t xml:space="preserve">Экскурсия в </w:t>
      </w:r>
      <w:r w:rsidRPr="008E218D">
        <w:rPr>
          <w:rStyle w:val="a7"/>
          <w:rFonts w:ascii="Times New Roman" w:hAnsi="Times New Roman"/>
          <w:b/>
          <w:bCs/>
          <w:i w:val="0"/>
          <w:color w:val="FF0000"/>
          <w:sz w:val="28"/>
          <w:szCs w:val="28"/>
          <w:u w:val="single"/>
        </w:rPr>
        <w:t>Свияжск</w:t>
      </w:r>
      <w:r w:rsidRPr="00D35FCC">
        <w:rPr>
          <w:rStyle w:val="a7"/>
          <w:rFonts w:ascii="Times New Roman" w:hAnsi="Times New Roman"/>
          <w:b/>
          <w:bCs/>
          <w:i w:val="0"/>
          <w:sz w:val="24"/>
          <w:szCs w:val="24"/>
          <w:u w:val="single"/>
        </w:rPr>
        <w:t xml:space="preserve"> включает в себя</w:t>
      </w:r>
      <w:r w:rsidR="00CC3F71" w:rsidRPr="00D35FCC">
        <w:rPr>
          <w:rStyle w:val="a7"/>
          <w:rFonts w:ascii="Times New Roman" w:hAnsi="Times New Roman"/>
          <w:b/>
          <w:bCs/>
          <w:i w:val="0"/>
          <w:sz w:val="24"/>
          <w:szCs w:val="24"/>
          <w:u w:val="single"/>
        </w:rPr>
        <w:t xml:space="preserve"> ознакомление с достопримечательностями</w:t>
      </w:r>
      <w:r w:rsidRPr="00D35FCC">
        <w:rPr>
          <w:rStyle w:val="a7"/>
          <w:rFonts w:ascii="Times New Roman" w:hAnsi="Times New Roman"/>
          <w:b/>
          <w:bCs/>
          <w:i w:val="0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99"/>
      </w:tblGrid>
      <w:tr w:rsidR="000A6482" w:rsidRPr="0033559D" w:rsidTr="006D50A9">
        <w:trPr>
          <w:trHeight w:val="3635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06" w:rsidRPr="00D35FCC" w:rsidRDefault="00147A06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1. </w:t>
            </w:r>
            <w:r w:rsidR="00D47759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 П</w:t>
            </w: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ешеходная экскурсия по территории Музея-Заповедника</w:t>
            </w:r>
            <w:r w:rsidR="00D47759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«Остров-град Свияжск»</w:t>
            </w:r>
          </w:p>
          <w:p w:rsidR="00147A06" w:rsidRPr="00D35FCC" w:rsidRDefault="00D47759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2.    О</w:t>
            </w:r>
            <w:r w:rsidR="00147A06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смотр Церкви Святой Троицы</w:t>
            </w:r>
            <w:r w:rsidR="00CC3F71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- </w:t>
            </w:r>
            <w:r w:rsidR="00CC3F71" w:rsidRPr="00D35FCC">
              <w:rPr>
                <w:rStyle w:val="a7"/>
                <w:rFonts w:ascii="Times New Roman" w:hAnsi="Times New Roman"/>
                <w:bCs/>
                <w:i w:val="0"/>
              </w:rPr>
              <w:t>старейшая деревянная церковь. дата постройки 1551 год.</w:t>
            </w:r>
          </w:p>
          <w:p w:rsidR="00147A06" w:rsidRPr="00D35FCC" w:rsidRDefault="00D47759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3.    Храм</w:t>
            </w:r>
            <w:r w:rsidR="00147A06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в честь Преподобного Сергия Радонежского Чудотворца</w:t>
            </w:r>
            <w:r w:rsidR="00057C5F" w:rsidRPr="00D35FCC">
              <w:rPr>
                <w:rStyle w:val="a7"/>
                <w:rFonts w:ascii="Times New Roman" w:hAnsi="Times New Roman"/>
                <w:bCs/>
                <w:i w:val="0"/>
              </w:rPr>
              <w:t xml:space="preserve"> - освещен 7 октября 1604 г. в честь особо почитаемого православного русского Святого – Сергия Радонежского.</w:t>
            </w:r>
          </w:p>
          <w:p w:rsidR="00147A06" w:rsidRPr="00D35FCC" w:rsidRDefault="00D47759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4.    Собор</w:t>
            </w:r>
            <w:r w:rsidR="00147A06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Богоматери Всех Скорбящих Радости</w:t>
            </w:r>
            <w:r w:rsidR="00057C5F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</w:t>
            </w:r>
            <w:r w:rsidR="00057C5F" w:rsidRPr="00D35FCC">
              <w:rPr>
                <w:rStyle w:val="a7"/>
                <w:rFonts w:ascii="Times New Roman" w:hAnsi="Times New Roman"/>
                <w:bCs/>
                <w:i w:val="0"/>
              </w:rPr>
              <w:t>-самый большой православный храм на острове.</w:t>
            </w:r>
          </w:p>
          <w:p w:rsidR="00147A06" w:rsidRPr="00D35FCC" w:rsidRDefault="00D47759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5.     Часовня</w:t>
            </w:r>
            <w:r w:rsidR="00057C5F" w:rsidRPr="00D35FCC">
              <w:rPr>
                <w:rStyle w:val="a7"/>
                <w:rFonts w:ascii="Times New Roman" w:hAnsi="Times New Roman"/>
                <w:bCs/>
                <w:i w:val="0"/>
              </w:rPr>
              <w:t xml:space="preserve"> - </w:t>
            </w:r>
            <w:r w:rsidR="004D229B" w:rsidRPr="00D35FCC">
              <w:rPr>
                <w:rStyle w:val="a7"/>
                <w:rFonts w:ascii="Times New Roman" w:hAnsi="Times New Roman"/>
                <w:bCs/>
                <w:i w:val="0"/>
              </w:rPr>
              <w:t>Часовня Царственных Страстотерпцев в Иоанно- Предтеченском Свияжском монастыре</w:t>
            </w:r>
          </w:p>
          <w:p w:rsidR="00147A06" w:rsidRPr="00D35FCC" w:rsidRDefault="00D47759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6.     </w:t>
            </w:r>
            <w:r w:rsidR="00147A06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Собо</w:t>
            </w: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р </w:t>
            </w:r>
            <w:r w:rsidR="00147A06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Успения Пресвятой Богородицы</w:t>
            </w:r>
            <w:r w:rsidR="004D229B" w:rsidRPr="00D35FCC">
              <w:rPr>
                <w:rStyle w:val="a7"/>
                <w:rFonts w:ascii="Times New Roman" w:hAnsi="Times New Roman"/>
                <w:bCs/>
                <w:i w:val="0"/>
              </w:rPr>
              <w:t xml:space="preserve">- является  Центральным православным храмом </w:t>
            </w:r>
            <w:r w:rsidR="00EF2E76" w:rsidRPr="00D35FCC">
              <w:rPr>
                <w:rStyle w:val="a7"/>
                <w:rFonts w:ascii="Times New Roman" w:hAnsi="Times New Roman"/>
                <w:bCs/>
                <w:i w:val="0"/>
              </w:rPr>
              <w:t>в Свияжске</w:t>
            </w:r>
          </w:p>
          <w:p w:rsidR="00147A06" w:rsidRPr="00D35FCC" w:rsidRDefault="00D47759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>7.     Церковь</w:t>
            </w:r>
            <w:r w:rsidR="00147A06"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святых Константина и Елены</w:t>
            </w:r>
            <w:r w:rsidR="004D229B" w:rsidRPr="00D35FCC">
              <w:rPr>
                <w:rStyle w:val="a7"/>
                <w:rFonts w:ascii="Times New Roman" w:hAnsi="Times New Roman"/>
                <w:bCs/>
                <w:i w:val="0"/>
              </w:rPr>
              <w:t xml:space="preserve"> - Храм построен в конце XVII в. с отдельной колокольней</w:t>
            </w:r>
          </w:p>
          <w:p w:rsidR="000A6482" w:rsidRDefault="00D35FCC" w:rsidP="00B93B4A">
            <w:pPr>
              <w:pStyle w:val="a6"/>
              <w:spacing w:line="240" w:lineRule="auto"/>
              <w:ind w:left="0"/>
              <w:jc w:val="both"/>
              <w:rPr>
                <w:rStyle w:val="a7"/>
                <w:rFonts w:ascii="Times New Roman" w:hAnsi="Times New Roman"/>
                <w:b/>
                <w:bCs/>
                <w:i w:val="0"/>
              </w:rPr>
            </w:pP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8.  </w:t>
            </w:r>
            <w:r w:rsidRPr="00D35FCC">
              <w:rPr>
                <w:rStyle w:val="a7"/>
                <w:rFonts w:ascii="Times New Roman" w:hAnsi="Times New Roman"/>
                <w:bCs/>
                <w:i w:val="0"/>
              </w:rPr>
              <w:t xml:space="preserve">   </w:t>
            </w:r>
            <w:r w:rsidRPr="008E218D">
              <w:rPr>
                <w:rStyle w:val="a7"/>
                <w:rFonts w:ascii="Times New Roman" w:hAnsi="Times New Roman"/>
                <w:b/>
                <w:bCs/>
                <w:i w:val="0"/>
                <w:color w:val="FF0000"/>
                <w:sz w:val="28"/>
                <w:szCs w:val="28"/>
              </w:rPr>
              <w:t>РАИФА</w:t>
            </w: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- Пешеходная экскурсия по территории Раифского Богородицкого  мужского монастыря - Осмотр  самой маленькой в Европе церкви во имя мученицы Веры, Надежды, Любови  и матери  их Софии - пятиглавый Троицкий собор</w:t>
            </w:r>
            <w:r w:rsidRPr="00D35FCC">
              <w:rPr>
                <w:rStyle w:val="a7"/>
                <w:rFonts w:ascii="Times New Roman" w:hAnsi="Times New Roman"/>
                <w:bCs/>
                <w:i w:val="0"/>
              </w:rPr>
              <w:t xml:space="preserve"> -</w:t>
            </w:r>
            <w:r w:rsidRPr="00D35FCC">
              <w:rPr>
                <w:rStyle w:val="a7"/>
                <w:rFonts w:ascii="Times New Roman" w:hAnsi="Times New Roman"/>
                <w:b/>
                <w:bCs/>
                <w:i w:val="0"/>
              </w:rPr>
              <w:t xml:space="preserve"> двухъярусная церковь Святых Отцов в Синае и Раифе избиенных - Главная святыня Раифской пустыни – это чудотворная Грузинская икона Божьей Матери</w:t>
            </w:r>
          </w:p>
          <w:p w:rsidR="000D0984" w:rsidRPr="000D0984" w:rsidRDefault="000D0984" w:rsidP="000D098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z w:val="36"/>
                <w:szCs w:val="36"/>
                <w:u w:val="single"/>
              </w:rPr>
            </w:pPr>
            <w:r w:rsidRPr="000D0984">
              <w:rPr>
                <w:rStyle w:val="a7"/>
                <w:rFonts w:ascii="Times New Roman" w:hAnsi="Times New Roman"/>
                <w:b/>
                <w:bCs/>
                <w:i w:val="0"/>
                <w:sz w:val="36"/>
                <w:szCs w:val="36"/>
                <w:u w:val="single"/>
              </w:rPr>
              <w:t>ОБЕД В РАИФЕ !</w:t>
            </w:r>
            <w:r>
              <w:rPr>
                <w:rStyle w:val="a7"/>
                <w:rFonts w:ascii="Times New Roman" w:hAnsi="Times New Roman"/>
                <w:b/>
                <w:bCs/>
                <w:i w:val="0"/>
                <w:sz w:val="36"/>
                <w:szCs w:val="36"/>
                <w:u w:val="single"/>
              </w:rPr>
              <w:t xml:space="preserve"> – ВКЛЮЧЕН В СТОИМОСТЬ</w:t>
            </w:r>
          </w:p>
        </w:tc>
      </w:tr>
    </w:tbl>
    <w:p w:rsidR="00930C8F" w:rsidRPr="006D50A9" w:rsidRDefault="00C32DB3" w:rsidP="00D35FCC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общая стоимость</w:t>
      </w:r>
      <w:r w:rsidR="00D35FC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0D098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1 </w:t>
      </w:r>
      <w:r w:rsidR="00AC3EB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7</w:t>
      </w:r>
      <w:r w:rsidR="00DF1CF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00</w:t>
      </w:r>
      <w:r w:rsidR="008E218D" w:rsidRPr="000D098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рублей 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( для школьника)</w:t>
      </w:r>
    </w:p>
    <w:p w:rsidR="000A6482" w:rsidRPr="00D35FCC" w:rsidRDefault="000A6482" w:rsidP="00D35FCC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В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</w:t>
      </w:r>
      <w:r w:rsidR="002C1D2D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стоимость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2C1D2D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тура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2C1D2D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входит:</w:t>
      </w:r>
      <w:bookmarkStart w:id="0" w:name="_GoBack"/>
      <w:bookmarkEnd w:id="0"/>
    </w:p>
    <w:p w:rsidR="0058597F" w:rsidRPr="00D35FCC" w:rsidRDefault="002E2478" w:rsidP="00D35F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sz w:val="20"/>
          <w:szCs w:val="20"/>
          <w:lang w:eastAsia="ru-RU"/>
        </w:rPr>
        <w:t>Проезд а</w:t>
      </w:r>
      <w:r w:rsidR="0058597F" w:rsidRPr="00D35FCC">
        <w:rPr>
          <w:rFonts w:ascii="Times New Roman" w:eastAsia="Times New Roman" w:hAnsi="Times New Roman"/>
          <w:sz w:val="20"/>
          <w:szCs w:val="20"/>
          <w:lang w:eastAsia="ru-RU"/>
        </w:rPr>
        <w:t>втобусом туристического класса</w:t>
      </w:r>
    </w:p>
    <w:p w:rsidR="000A6482" w:rsidRPr="00D35FCC" w:rsidRDefault="002E2478" w:rsidP="00D35F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sz w:val="20"/>
          <w:szCs w:val="20"/>
          <w:lang w:eastAsia="ru-RU"/>
        </w:rPr>
        <w:t>сопровождение группы экскурсоводом и путевая информация</w:t>
      </w:r>
    </w:p>
    <w:p w:rsidR="001B0BED" w:rsidRPr="00D35FCC" w:rsidRDefault="0058597F" w:rsidP="00D35F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sz w:val="20"/>
          <w:szCs w:val="20"/>
          <w:lang w:eastAsia="ru-RU"/>
        </w:rPr>
        <w:t>Входной билет на территорию Музея-Заповедника «Остров-град Свияжск»</w:t>
      </w:r>
    </w:p>
    <w:p w:rsidR="00523D06" w:rsidRPr="00D35FCC" w:rsidRDefault="00C2638F" w:rsidP="00D35F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Экскурсии</w:t>
      </w:r>
      <w:r w:rsidR="00523D06" w:rsidRPr="00D35FCC">
        <w:rPr>
          <w:rFonts w:ascii="Times New Roman" w:eastAsia="Times New Roman" w:hAnsi="Times New Roman"/>
          <w:sz w:val="20"/>
          <w:szCs w:val="20"/>
          <w:lang w:eastAsia="ru-RU"/>
        </w:rPr>
        <w:t xml:space="preserve"> по Свияжску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 Раифе </w:t>
      </w:r>
      <w:r w:rsidR="00523D06" w:rsidRPr="00D35FCC">
        <w:rPr>
          <w:rFonts w:ascii="Times New Roman" w:eastAsia="Times New Roman" w:hAnsi="Times New Roman"/>
          <w:sz w:val="20"/>
          <w:szCs w:val="20"/>
          <w:lang w:eastAsia="ru-RU"/>
        </w:rPr>
        <w:t>согласно программе</w:t>
      </w:r>
    </w:p>
    <w:p w:rsidR="00B530A5" w:rsidRPr="00D35FCC" w:rsidRDefault="0034055E" w:rsidP="00D35FC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Будем рады сотрудничеству! </w:t>
      </w:r>
      <w:r w:rsidR="001C66D1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Звоните и бронируйте!.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 Уважением,</w:t>
      </w:r>
      <w:r w:rsidR="00877B2F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Турфирма </w:t>
      </w:r>
      <w:r w:rsidR="00877B2F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КАЗАНЬ ТУР ВОЯЖ</w:t>
      </w:r>
    </w:p>
    <w:p w:rsidR="001B0BED" w:rsidRPr="00D35FCC" w:rsidRDefault="001B0BED" w:rsidP="00D35FC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Заявки принимаются по:</w:t>
      </w:r>
      <w:r w:rsidRPr="00D35FCC">
        <w:rPr>
          <w:b/>
          <w:sz w:val="20"/>
          <w:szCs w:val="20"/>
        </w:rPr>
        <w:t xml:space="preserve"> </w:t>
      </w:r>
      <w:r w:rsidR="00AD5336" w:rsidRPr="00D35FCC">
        <w:rPr>
          <w:b/>
          <w:sz w:val="20"/>
          <w:szCs w:val="20"/>
        </w:rPr>
        <w:t xml:space="preserve">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Тел.: + 7 (843) 292 58 67    </w:t>
      </w:r>
      <w:r w:rsidR="00AD5336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8</w:t>
      </w:r>
      <w:r w:rsidR="00AD5336" w:rsidRPr="00D35FCC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 </w:t>
      </w:r>
      <w:r w:rsidR="00AD5336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95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0</w:t>
      </w:r>
      <w:r w:rsidR="00AD5336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969 56</w:t>
      </w:r>
      <w:r w:rsidR="00AD5336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18     </w:t>
      </w:r>
      <w:r w:rsidR="00AD5336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     </w:t>
      </w: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</w:t>
      </w:r>
      <w:r w:rsidR="00EF2E76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8  917  913  30  56</w:t>
      </w:r>
    </w:p>
    <w:p w:rsidR="001B0BED" w:rsidRPr="00D35FCC" w:rsidRDefault="001B0BED" w:rsidP="00D35FC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НАШ    сайт : </w:t>
      </w:r>
      <w:hyperlink r:id="rId12" w:tgtFrame="_blank" w:history="1">
        <w:r w:rsidR="00EB490A" w:rsidRPr="00D35FCC">
          <w:rPr>
            <w:rStyle w:val="a5"/>
            <w:rFonts w:ascii="Tahoma" w:hAnsi="Tahoma" w:cs="Tahoma"/>
            <w:color w:val="2B587A"/>
            <w:sz w:val="20"/>
            <w:szCs w:val="20"/>
            <w:shd w:val="clear" w:color="auto" w:fill="FFFFFF"/>
          </w:rPr>
          <w:t>http://kazan-tour-voyage.ru/t.php</w:t>
        </w:r>
      </w:hyperlink>
      <w:r w:rsidR="00EB490A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A646E6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E74038" w:rsidRPr="00D35FC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Наша Электронная почта :     kazan-tour-voyage@yandex.ru</w:t>
      </w:r>
    </w:p>
    <w:sectPr w:rsidR="001B0BED" w:rsidRPr="00D35FCC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9.6pt;height:9.6pt" o:bullet="t">
        <v:imagedata r:id="rId1" o:title="clip_image001"/>
      </v:shape>
    </w:pict>
  </w:numPicBullet>
  <w:abstractNum w:abstractNumId="0">
    <w:nsid w:val="683A51B7"/>
    <w:multiLevelType w:val="hybridMultilevel"/>
    <w:tmpl w:val="26501BD0"/>
    <w:lvl w:ilvl="0" w:tplc="119C00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1E7EA4"/>
    <w:multiLevelType w:val="hybridMultilevel"/>
    <w:tmpl w:val="459C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compat/>
  <w:rsids>
    <w:rsidRoot w:val="00B9016E"/>
    <w:rsid w:val="00057C5F"/>
    <w:rsid w:val="000A6482"/>
    <w:rsid w:val="000D0984"/>
    <w:rsid w:val="00100235"/>
    <w:rsid w:val="00147A06"/>
    <w:rsid w:val="00173CD9"/>
    <w:rsid w:val="00184D4C"/>
    <w:rsid w:val="001B0BED"/>
    <w:rsid w:val="001C66D1"/>
    <w:rsid w:val="00205A61"/>
    <w:rsid w:val="002C1D2D"/>
    <w:rsid w:val="002D09A9"/>
    <w:rsid w:val="002D1208"/>
    <w:rsid w:val="002E2478"/>
    <w:rsid w:val="003047E1"/>
    <w:rsid w:val="003275DD"/>
    <w:rsid w:val="0033559D"/>
    <w:rsid w:val="0034055E"/>
    <w:rsid w:val="003569AC"/>
    <w:rsid w:val="00365C8A"/>
    <w:rsid w:val="0040713E"/>
    <w:rsid w:val="0042008F"/>
    <w:rsid w:val="004D229B"/>
    <w:rsid w:val="004D7054"/>
    <w:rsid w:val="00523D06"/>
    <w:rsid w:val="00561A2F"/>
    <w:rsid w:val="005729B9"/>
    <w:rsid w:val="0058597F"/>
    <w:rsid w:val="005B56C7"/>
    <w:rsid w:val="005F3904"/>
    <w:rsid w:val="006A1EE8"/>
    <w:rsid w:val="006B3216"/>
    <w:rsid w:val="006D50A9"/>
    <w:rsid w:val="006D6A69"/>
    <w:rsid w:val="00746532"/>
    <w:rsid w:val="007948D8"/>
    <w:rsid w:val="007A40D3"/>
    <w:rsid w:val="007C0800"/>
    <w:rsid w:val="007E4CA0"/>
    <w:rsid w:val="00822D1E"/>
    <w:rsid w:val="00826F51"/>
    <w:rsid w:val="00871B0C"/>
    <w:rsid w:val="00877B2F"/>
    <w:rsid w:val="008E218D"/>
    <w:rsid w:val="00930C8F"/>
    <w:rsid w:val="00A646E6"/>
    <w:rsid w:val="00A7745C"/>
    <w:rsid w:val="00A77739"/>
    <w:rsid w:val="00A856C4"/>
    <w:rsid w:val="00A909BA"/>
    <w:rsid w:val="00AB1694"/>
    <w:rsid w:val="00AC3EB0"/>
    <w:rsid w:val="00AD5336"/>
    <w:rsid w:val="00B530A5"/>
    <w:rsid w:val="00B642F2"/>
    <w:rsid w:val="00B73FC6"/>
    <w:rsid w:val="00B9016E"/>
    <w:rsid w:val="00B93B4A"/>
    <w:rsid w:val="00BA37A9"/>
    <w:rsid w:val="00BA3FFA"/>
    <w:rsid w:val="00C2638F"/>
    <w:rsid w:val="00C32DB3"/>
    <w:rsid w:val="00C943C2"/>
    <w:rsid w:val="00CC1733"/>
    <w:rsid w:val="00CC3F71"/>
    <w:rsid w:val="00CC685D"/>
    <w:rsid w:val="00D35FCC"/>
    <w:rsid w:val="00D47759"/>
    <w:rsid w:val="00D91AF5"/>
    <w:rsid w:val="00DB0EB7"/>
    <w:rsid w:val="00DF1CF0"/>
    <w:rsid w:val="00E74038"/>
    <w:rsid w:val="00E746E2"/>
    <w:rsid w:val="00E939D8"/>
    <w:rsid w:val="00EB490A"/>
    <w:rsid w:val="00EC1E2F"/>
    <w:rsid w:val="00EF2E76"/>
    <w:rsid w:val="00FC5F49"/>
    <w:rsid w:val="00FC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A6482"/>
    <w:pPr>
      <w:ind w:left="720"/>
      <w:contextualSpacing/>
    </w:pPr>
  </w:style>
  <w:style w:type="character" w:customStyle="1" w:styleId="apple-converted-space">
    <w:name w:val="apple-converted-space"/>
    <w:basedOn w:val="a0"/>
    <w:rsid w:val="00E939D8"/>
  </w:style>
  <w:style w:type="character" w:styleId="a7">
    <w:name w:val="Emphasis"/>
    <w:uiPriority w:val="20"/>
    <w:qFormat/>
    <w:rsid w:val="00147A0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vk.com/away.php?to=http%3A%2F%2Fkazan-tour-voyage.ru%2F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%3A%2F%2Fkazan-tour-voyage.ru%2Ft.php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2014-08-25T11:00:00Z</cp:lastPrinted>
  <dcterms:created xsi:type="dcterms:W3CDTF">2015-05-13T11:52:00Z</dcterms:created>
  <dcterms:modified xsi:type="dcterms:W3CDTF">2015-05-13T11:52:00Z</dcterms:modified>
</cp:coreProperties>
</file>